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30" w:rsidRPr="0076166C" w:rsidRDefault="00B80830" w:rsidP="00B80830">
      <w:pPr>
        <w:jc w:val="center"/>
        <w:rPr>
          <w:b/>
          <w:color w:val="BF8F00"/>
          <w:sz w:val="40"/>
          <w:szCs w:val="40"/>
        </w:rPr>
      </w:pPr>
      <w:r w:rsidRPr="0076166C">
        <w:rPr>
          <w:b/>
          <w:color w:val="BF8F00"/>
          <w:sz w:val="40"/>
          <w:szCs w:val="40"/>
        </w:rPr>
        <w:t>Mācību priekšmetu un stundu saraksts</w:t>
      </w:r>
    </w:p>
    <w:p w:rsidR="00B80830" w:rsidRPr="0076166C" w:rsidRDefault="00B10FA7" w:rsidP="00B80830">
      <w:pPr>
        <w:jc w:val="center"/>
        <w:rPr>
          <w:b/>
          <w:color w:val="BF8F00"/>
          <w:sz w:val="36"/>
          <w:szCs w:val="36"/>
        </w:rPr>
      </w:pPr>
      <w:r>
        <w:rPr>
          <w:b/>
          <w:color w:val="BF8F00"/>
          <w:sz w:val="36"/>
          <w:szCs w:val="36"/>
        </w:rPr>
        <w:t>2024./2025.m.g. 2</w:t>
      </w:r>
      <w:r w:rsidR="00B80830" w:rsidRPr="0076166C">
        <w:rPr>
          <w:b/>
          <w:color w:val="BF8F00"/>
          <w:sz w:val="36"/>
          <w:szCs w:val="36"/>
        </w:rPr>
        <w:t>.semestris (dzeltenā nedēļa)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53"/>
        <w:gridCol w:w="1434"/>
        <w:gridCol w:w="2578"/>
        <w:gridCol w:w="2578"/>
        <w:gridCol w:w="2578"/>
        <w:gridCol w:w="3084"/>
      </w:tblGrid>
      <w:tr w:rsidR="00581BC3" w:rsidTr="00B607D2">
        <w:tc>
          <w:tcPr>
            <w:tcW w:w="1105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</w:rPr>
            </w:pPr>
            <w:r w:rsidRPr="00555E17">
              <w:rPr>
                <w:b/>
              </w:rPr>
              <w:t>Diena</w:t>
            </w: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0"/>
                <w:szCs w:val="20"/>
              </w:rPr>
            </w:pPr>
            <w:r w:rsidRPr="00555E17">
              <w:rPr>
                <w:sz w:val="20"/>
                <w:szCs w:val="20"/>
              </w:rPr>
              <w:t>Stundas p.k.</w:t>
            </w:r>
          </w:p>
        </w:tc>
        <w:tc>
          <w:tcPr>
            <w:tcW w:w="1434" w:type="dxa"/>
            <w:shd w:val="clear" w:color="auto" w:fill="auto"/>
          </w:tcPr>
          <w:p w:rsidR="00B80830" w:rsidRDefault="00B80830" w:rsidP="00B607D2">
            <w:pPr>
              <w:jc w:val="center"/>
            </w:pPr>
            <w:r>
              <w:t>Stundu laiki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1.a 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2.a 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 xml:space="preserve">3.a </w:t>
            </w:r>
          </w:p>
        </w:tc>
        <w:tc>
          <w:tcPr>
            <w:tcW w:w="308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b/>
                <w:sz w:val="32"/>
                <w:szCs w:val="32"/>
              </w:rPr>
            </w:pPr>
            <w:r w:rsidRPr="00555E17">
              <w:rPr>
                <w:b/>
                <w:sz w:val="32"/>
                <w:szCs w:val="32"/>
              </w:rPr>
              <w:t>4.a</w:t>
            </w:r>
          </w:p>
        </w:tc>
      </w:tr>
      <w:tr w:rsidR="00581BC3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B80830" w:rsidRPr="00555E17" w:rsidRDefault="00B80830" w:rsidP="00B607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Pirmdiena</w:t>
            </w: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40919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485C45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485C45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80830" w:rsidRPr="00AD1959" w:rsidRDefault="00B40919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</w:tr>
      <w:tr w:rsidR="00581BC3" w:rsidRPr="00555E17" w:rsidTr="00B607D2">
        <w:tc>
          <w:tcPr>
            <w:tcW w:w="1105" w:type="dxa"/>
            <w:vMerge/>
            <w:shd w:val="clear" w:color="auto" w:fill="auto"/>
          </w:tcPr>
          <w:p w:rsidR="00B80830" w:rsidRPr="00555E17" w:rsidRDefault="00B80830" w:rsidP="00B607D2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B80830" w:rsidRPr="00555E17" w:rsidRDefault="00B80830" w:rsidP="00B607D2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B80830" w:rsidRPr="00555E17" w:rsidRDefault="00B40919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485C45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80830" w:rsidRPr="00AD1959" w:rsidRDefault="00485C45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80830" w:rsidRPr="00AD1959" w:rsidRDefault="00B40919" w:rsidP="00B6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B40919" w:rsidRPr="00CD1E5B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Daabaszinības</w:t>
            </w:r>
            <w:proofErr w:type="spellEnd"/>
          </w:p>
        </w:tc>
      </w:tr>
      <w:tr w:rsidR="00B40919" w:rsidRPr="00555E17" w:rsidTr="00B607D2"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 w:val="restart"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Otrdiena</w:t>
            </w: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3084" w:type="dxa"/>
            <w:shd w:val="clear" w:color="auto" w:fill="CCCCCC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CCCCCC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CCCCCC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Datorika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CCCCCC"/>
          </w:tcPr>
          <w:p w:rsidR="00B40919" w:rsidRPr="00A22A55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3084" w:type="dxa"/>
            <w:shd w:val="clear" w:color="auto" w:fill="CCCCCC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Literatūra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Angļu valoda </w:t>
            </w:r>
          </w:p>
        </w:tc>
        <w:tc>
          <w:tcPr>
            <w:tcW w:w="3084" w:type="dxa"/>
            <w:shd w:val="clear" w:color="auto" w:fill="CCCCCC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CCCCCC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CCCCCC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shd w:val="clear" w:color="auto" w:fill="CCCCCC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shd w:val="clear" w:color="auto" w:fill="CCCCCC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CCCCCC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Trešdiena</w:t>
            </w: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Latviešu valoda 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10FA7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10FA7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10FA7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 w:rsidRPr="00485C45">
              <w:rPr>
                <w:sz w:val="22"/>
                <w:szCs w:val="22"/>
              </w:rPr>
              <w:t>Dizains un tehnoloģijas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 w:val="restart"/>
            <w:shd w:val="clear" w:color="auto" w:fill="D9D9D9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Ceturtdiena</w:t>
            </w: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D9D9D9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D9D9D9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  <w:tc>
          <w:tcPr>
            <w:tcW w:w="3084" w:type="dxa"/>
            <w:shd w:val="clear" w:color="auto" w:fill="D9D9D9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D9D9D9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3084" w:type="dxa"/>
            <w:shd w:val="clear" w:color="auto" w:fill="D9D9D9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D9D9D9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Dizains un tehnoloģijas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3084" w:type="dxa"/>
            <w:shd w:val="clear" w:color="auto" w:fill="D9D9D9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Latviešu valoda 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D9D9D9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Vizuālā māksla</w:t>
            </w:r>
          </w:p>
        </w:tc>
        <w:tc>
          <w:tcPr>
            <w:tcW w:w="3084" w:type="dxa"/>
            <w:shd w:val="clear" w:color="auto" w:fill="D9D9D9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D9D9D9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9D9D9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D9D9D9"/>
          </w:tcPr>
          <w:p w:rsidR="00B40919" w:rsidRPr="00555E17" w:rsidRDefault="00B40919" w:rsidP="00B4091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7.</w:t>
            </w:r>
          </w:p>
        </w:tc>
        <w:tc>
          <w:tcPr>
            <w:tcW w:w="1434" w:type="dxa"/>
            <w:shd w:val="clear" w:color="auto" w:fill="D9D9D9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14.00-14.50</w:t>
            </w:r>
          </w:p>
        </w:tc>
        <w:tc>
          <w:tcPr>
            <w:tcW w:w="2578" w:type="dxa"/>
            <w:shd w:val="clear" w:color="auto" w:fill="D9D9D9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9D9D9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  <w:tr w:rsidR="00B40919" w:rsidRPr="00555E17" w:rsidTr="00B607D2">
        <w:tc>
          <w:tcPr>
            <w:tcW w:w="1105" w:type="dxa"/>
            <w:vMerge w:val="restart"/>
            <w:shd w:val="clear" w:color="auto" w:fill="auto"/>
            <w:textDirection w:val="btLr"/>
          </w:tcPr>
          <w:p w:rsidR="00B40919" w:rsidRPr="00555E17" w:rsidRDefault="00B40919" w:rsidP="00B40919">
            <w:pPr>
              <w:ind w:left="113" w:right="113"/>
              <w:rPr>
                <w:b/>
                <w:sz w:val="28"/>
                <w:szCs w:val="28"/>
              </w:rPr>
            </w:pPr>
            <w:r w:rsidRPr="00555E17">
              <w:rPr>
                <w:b/>
                <w:sz w:val="28"/>
                <w:szCs w:val="28"/>
              </w:rPr>
              <w:t>Piektdiena</w:t>
            </w: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8.40-9.20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9.30-10.10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Latviešu valoda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Sociālās zinības 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Krievu valoda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10.20-11.00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Klases stunda</w:t>
            </w:r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Klases stunda 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11.20-12.00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Angļu valoda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Matemātika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5.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12.20-13.00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Mūzika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un veselība</w:t>
            </w: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B40919" w:rsidRPr="00AD1959" w:rsidRDefault="00720948" w:rsidP="00B4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Sociālās zinības</w:t>
            </w:r>
          </w:p>
        </w:tc>
      </w:tr>
      <w:tr w:rsidR="00B40919" w:rsidRPr="00555E17" w:rsidTr="00B607D2">
        <w:tc>
          <w:tcPr>
            <w:tcW w:w="1105" w:type="dxa"/>
            <w:vMerge/>
            <w:shd w:val="clear" w:color="auto" w:fill="auto"/>
          </w:tcPr>
          <w:p w:rsidR="00B40919" w:rsidRPr="00555E17" w:rsidRDefault="00B40919" w:rsidP="00B40919">
            <w:pPr>
              <w:rPr>
                <w:b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6.</w:t>
            </w:r>
          </w:p>
        </w:tc>
        <w:tc>
          <w:tcPr>
            <w:tcW w:w="1434" w:type="dxa"/>
            <w:shd w:val="clear" w:color="auto" w:fill="auto"/>
          </w:tcPr>
          <w:p w:rsidR="00B40919" w:rsidRPr="00555E17" w:rsidRDefault="00B40919" w:rsidP="00B40919">
            <w:pPr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13.10-13.50</w:t>
            </w: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B40919" w:rsidRPr="00555E17" w:rsidRDefault="00B40919" w:rsidP="00B40919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B40919" w:rsidRPr="00AD1959" w:rsidRDefault="00B40919" w:rsidP="00B40919">
            <w:pPr>
              <w:rPr>
                <w:sz w:val="22"/>
                <w:szCs w:val="22"/>
              </w:rPr>
            </w:pPr>
          </w:p>
        </w:tc>
      </w:tr>
    </w:tbl>
    <w:p w:rsidR="00B80830" w:rsidRDefault="00B80830" w:rsidP="00B80830"/>
    <w:p w:rsidR="00B02052" w:rsidRDefault="00B02052"/>
    <w:tbl>
      <w:tblPr>
        <w:tblpPr w:leftFromText="180" w:rightFromText="180" w:horzAnchor="margin" w:tblpY="312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0"/>
        <w:gridCol w:w="1310"/>
        <w:gridCol w:w="2572"/>
        <w:gridCol w:w="2573"/>
        <w:gridCol w:w="2572"/>
        <w:gridCol w:w="2573"/>
        <w:gridCol w:w="2573"/>
      </w:tblGrid>
      <w:tr w:rsidR="00B80830" w:rsidRPr="00B80830" w:rsidTr="00B80830">
        <w:tc>
          <w:tcPr>
            <w:tcW w:w="817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lastRenderedPageBreak/>
              <w:t>Diena</w:t>
            </w:r>
          </w:p>
        </w:tc>
        <w:tc>
          <w:tcPr>
            <w:tcW w:w="850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Stundas p.k.</w:t>
            </w:r>
          </w:p>
        </w:tc>
        <w:tc>
          <w:tcPr>
            <w:tcW w:w="1310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Stundu laiki</w:t>
            </w:r>
          </w:p>
        </w:tc>
        <w:tc>
          <w:tcPr>
            <w:tcW w:w="2572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5.a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6.a</w:t>
            </w:r>
          </w:p>
        </w:tc>
        <w:tc>
          <w:tcPr>
            <w:tcW w:w="2572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7.a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8.a</w:t>
            </w:r>
          </w:p>
        </w:tc>
        <w:tc>
          <w:tcPr>
            <w:tcW w:w="2573" w:type="dxa"/>
            <w:shd w:val="clear" w:color="auto" w:fill="auto"/>
          </w:tcPr>
          <w:p w:rsidR="00B80830" w:rsidRPr="00B80830" w:rsidRDefault="00B80830" w:rsidP="00B80830">
            <w:pPr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9.a</w:t>
            </w:r>
          </w:p>
        </w:tc>
      </w:tr>
      <w:tr w:rsidR="00FD2F99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FD2F99" w:rsidRPr="00B80830" w:rsidRDefault="00FD2F99" w:rsidP="00FD2F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Pirmdiena</w:t>
            </w: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720948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720948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377C24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06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FD2F99" w:rsidRPr="00B80830" w:rsidTr="00A87959">
        <w:trPr>
          <w:trHeight w:val="127"/>
        </w:trPr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720948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720948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377C24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06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621F2A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720948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377C24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50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06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FD2F99" w:rsidRPr="00B80830" w:rsidTr="00B80830">
        <w:tc>
          <w:tcPr>
            <w:tcW w:w="817" w:type="dxa"/>
            <w:vMerge/>
            <w:shd w:val="clear" w:color="auto" w:fill="auto"/>
          </w:tcPr>
          <w:p w:rsidR="00FD2F99" w:rsidRPr="00B80830" w:rsidRDefault="00FD2F99" w:rsidP="00FD2F9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FD2F99" w:rsidRPr="00B80830" w:rsidRDefault="00FD2F99" w:rsidP="00FD2F99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5E72FA" w:rsidP="006A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720948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2" w:type="dxa"/>
            <w:shd w:val="clear" w:color="auto" w:fill="auto"/>
          </w:tcPr>
          <w:p w:rsidR="00FD2F99" w:rsidRPr="00B80830" w:rsidRDefault="00377C24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FD2F99" w:rsidRPr="00B80830" w:rsidRDefault="00E549CA" w:rsidP="00FD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</w:tr>
      <w:tr w:rsidR="00E549CA" w:rsidRPr="00B80830" w:rsidTr="00DB2FB3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Glītrakstīšana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Latvijas un pasaules vēsture</w:t>
            </w:r>
          </w:p>
        </w:tc>
      </w:tr>
      <w:tr w:rsidR="00E549CA" w:rsidRPr="00B80830" w:rsidTr="00720948">
        <w:trPr>
          <w:trHeight w:val="58"/>
        </w:trPr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3D69BD" w:rsidP="00E5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Latvijas un pasaules vēsture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</w:tr>
      <w:tr w:rsidR="00E549CA" w:rsidRPr="00B80830" w:rsidTr="00B8083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15.40-16.20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</w:tr>
      <w:tr w:rsidR="00E549CA" w:rsidRPr="00B80830" w:rsidTr="00B80830">
        <w:tc>
          <w:tcPr>
            <w:tcW w:w="817" w:type="dxa"/>
            <w:vMerge w:val="restart"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 xml:space="preserve"> Otrdiena</w:t>
            </w: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 w:rsidRPr="00A87959"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 w:rsidRPr="00A87959"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Dabaszinības</w:t>
            </w:r>
            <w:proofErr w:type="spellEnd"/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</w:tr>
      <w:tr w:rsidR="00E549CA" w:rsidRPr="00B80830" w:rsidTr="00B80830">
        <w:tc>
          <w:tcPr>
            <w:tcW w:w="817" w:type="dxa"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</w:tr>
      <w:tr w:rsidR="00E549CA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Trešdiena</w:t>
            </w: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Ģeogrāfija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Literatūra 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Teātra māksla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Teātra māksla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</w:tr>
      <w:tr w:rsidR="00E549CA" w:rsidRPr="00B80830" w:rsidTr="00B8083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</w:tr>
      <w:tr w:rsidR="00E549CA" w:rsidRPr="00B80830" w:rsidTr="00B80830">
        <w:tc>
          <w:tcPr>
            <w:tcW w:w="817" w:type="dxa"/>
            <w:vMerge w:val="restart"/>
            <w:shd w:val="clear" w:color="auto" w:fill="E0E0E0"/>
            <w:textDirection w:val="btLr"/>
          </w:tcPr>
          <w:p w:rsidR="00E549CA" w:rsidRPr="00B80830" w:rsidRDefault="00E549CA" w:rsidP="00E549CA">
            <w:pPr>
              <w:ind w:left="113" w:right="113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Ceturtdiena</w:t>
            </w: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</w:tr>
      <w:tr w:rsidR="00E549CA" w:rsidRPr="00B80830" w:rsidTr="00E549CA">
        <w:trPr>
          <w:trHeight w:val="58"/>
        </w:trPr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B10FA7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Inženierzinības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Vizuālā māksla</w:t>
            </w:r>
          </w:p>
        </w:tc>
      </w:tr>
      <w:tr w:rsidR="00E549CA" w:rsidRPr="00B80830" w:rsidTr="00B80830">
        <w:trPr>
          <w:trHeight w:val="278"/>
        </w:trPr>
        <w:tc>
          <w:tcPr>
            <w:tcW w:w="817" w:type="dxa"/>
            <w:vMerge/>
            <w:shd w:val="clear" w:color="auto" w:fill="E0E0E0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E0E0E0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E0E0E0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</w:tr>
      <w:tr w:rsidR="00E549CA" w:rsidRPr="00B80830" w:rsidTr="00B80830">
        <w:tc>
          <w:tcPr>
            <w:tcW w:w="817" w:type="dxa"/>
            <w:vMerge w:val="restart"/>
            <w:shd w:val="clear" w:color="auto" w:fill="auto"/>
            <w:textDirection w:val="btLr"/>
          </w:tcPr>
          <w:p w:rsidR="00E549CA" w:rsidRPr="00B80830" w:rsidRDefault="00E549CA" w:rsidP="00E549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80830">
              <w:rPr>
                <w:b/>
                <w:sz w:val="20"/>
                <w:szCs w:val="20"/>
              </w:rPr>
              <w:t>Piektdiena</w:t>
            </w: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8.40-9.20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Dizains un tehnoloģijas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</w:tr>
      <w:tr w:rsidR="00E549CA" w:rsidRPr="00B80830" w:rsidTr="00DB2FB3">
        <w:trPr>
          <w:trHeight w:val="55"/>
        </w:trPr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9.30-10.10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 un vēsture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Ķīmija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10.20-11.00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Sociālās zinības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11.20-12.00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un veselība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Datorika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12.20-13.00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Latviešu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Literatūra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13.10-13.50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Angļu valoda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B10FA7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Latvijas un pasaules vēsture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Matemātika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14.00-14.40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E549CA" w:rsidRPr="00B80830" w:rsidRDefault="00B10FA7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Latvijas un pasaules vēsture</w:t>
            </w:r>
            <w:bookmarkStart w:id="0" w:name="_GoBack"/>
            <w:bookmarkEnd w:id="0"/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Bioloģija</w:t>
            </w: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Krievu valoda</w:t>
            </w:r>
          </w:p>
        </w:tc>
      </w:tr>
      <w:tr w:rsidR="00E549CA" w:rsidRPr="00B80830" w:rsidTr="00B80830">
        <w:tc>
          <w:tcPr>
            <w:tcW w:w="817" w:type="dxa"/>
            <w:vMerge/>
            <w:shd w:val="clear" w:color="auto" w:fill="auto"/>
          </w:tcPr>
          <w:p w:rsidR="00E549CA" w:rsidRPr="00B80830" w:rsidRDefault="00E549CA" w:rsidP="00E54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8.</w:t>
            </w:r>
          </w:p>
        </w:tc>
        <w:tc>
          <w:tcPr>
            <w:tcW w:w="1310" w:type="dxa"/>
            <w:shd w:val="clear" w:color="auto" w:fill="auto"/>
          </w:tcPr>
          <w:p w:rsidR="00E549CA" w:rsidRPr="00B80830" w:rsidRDefault="00E549CA" w:rsidP="00E549CA">
            <w:pPr>
              <w:jc w:val="center"/>
              <w:rPr>
                <w:sz w:val="20"/>
                <w:szCs w:val="20"/>
              </w:rPr>
            </w:pPr>
            <w:r w:rsidRPr="00B80830">
              <w:rPr>
                <w:sz w:val="20"/>
                <w:szCs w:val="20"/>
              </w:rPr>
              <w:t>14.50-15.30</w:t>
            </w: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E549CA" w:rsidRPr="00B80830" w:rsidRDefault="00E549CA" w:rsidP="00E5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Klases stunda</w:t>
            </w:r>
          </w:p>
        </w:tc>
      </w:tr>
    </w:tbl>
    <w:p w:rsidR="00B80830" w:rsidRDefault="00B80830"/>
    <w:sectPr w:rsidR="00B80830" w:rsidSect="00B607D2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0"/>
    <w:rsid w:val="00061704"/>
    <w:rsid w:val="00067F50"/>
    <w:rsid w:val="00072A7D"/>
    <w:rsid w:val="001C124F"/>
    <w:rsid w:val="001D1579"/>
    <w:rsid w:val="002069B3"/>
    <w:rsid w:val="002307A2"/>
    <w:rsid w:val="0028784D"/>
    <w:rsid w:val="002A1C66"/>
    <w:rsid w:val="002D2523"/>
    <w:rsid w:val="003666E1"/>
    <w:rsid w:val="00377C24"/>
    <w:rsid w:val="00387D54"/>
    <w:rsid w:val="003D2FB7"/>
    <w:rsid w:val="003D69BD"/>
    <w:rsid w:val="00485C45"/>
    <w:rsid w:val="00503860"/>
    <w:rsid w:val="00571561"/>
    <w:rsid w:val="00581BC3"/>
    <w:rsid w:val="005E72FA"/>
    <w:rsid w:val="00621F2A"/>
    <w:rsid w:val="0062290F"/>
    <w:rsid w:val="006A1B23"/>
    <w:rsid w:val="00720948"/>
    <w:rsid w:val="00786937"/>
    <w:rsid w:val="007C620A"/>
    <w:rsid w:val="00881E2D"/>
    <w:rsid w:val="00883AC5"/>
    <w:rsid w:val="008F2C89"/>
    <w:rsid w:val="00973DF5"/>
    <w:rsid w:val="00A82D1B"/>
    <w:rsid w:val="00A87959"/>
    <w:rsid w:val="00AA0551"/>
    <w:rsid w:val="00AA36FF"/>
    <w:rsid w:val="00B02052"/>
    <w:rsid w:val="00B10FA7"/>
    <w:rsid w:val="00B40919"/>
    <w:rsid w:val="00B607D2"/>
    <w:rsid w:val="00B80830"/>
    <w:rsid w:val="00C00B8A"/>
    <w:rsid w:val="00CC18AC"/>
    <w:rsid w:val="00CD1E5B"/>
    <w:rsid w:val="00D13214"/>
    <w:rsid w:val="00D30DEA"/>
    <w:rsid w:val="00D51806"/>
    <w:rsid w:val="00DB2FB3"/>
    <w:rsid w:val="00E549CA"/>
    <w:rsid w:val="00FC5717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D8A7C"/>
  <w15:chartTrackingRefBased/>
  <w15:docId w15:val="{81340CCE-8105-49C8-B72A-C239A9D7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00B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0B8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2D9F-2A74-4D9E-8AF9-0ACD0D49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2025-01-13T07:58:00Z</cp:lastPrinted>
  <dcterms:created xsi:type="dcterms:W3CDTF">2023-08-31T14:32:00Z</dcterms:created>
  <dcterms:modified xsi:type="dcterms:W3CDTF">2025-01-13T07:59:00Z</dcterms:modified>
</cp:coreProperties>
</file>